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199"/>
        <w:gridCol w:w="565"/>
        <w:gridCol w:w="47"/>
        <w:gridCol w:w="1200"/>
        <w:gridCol w:w="514"/>
        <w:gridCol w:w="1645"/>
        <w:gridCol w:w="864"/>
        <w:gridCol w:w="1558"/>
        <w:gridCol w:w="784"/>
        <w:gridCol w:w="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60" w:hRule="atLeast"/>
        </w:trPr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340" w:hRule="atLeast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20"/>
                <w:kern w:val="0"/>
                <w:sz w:val="44"/>
                <w:szCs w:val="44"/>
                <w:u w:val="none"/>
                <w:lang w:val="en-US" w:eastAsia="zh-CN" w:bidi="ar"/>
              </w:rPr>
              <w:t>临县受灾脱贫户和“三类户”就业帮扶任务计划表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（涉煤企业安置）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岗位计划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（人/次）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岗位设置工种要求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（/月）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3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吕临能化公司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辅助、工勤、植保、园艺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8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晋煤太钢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辅助、工勤、植保、保洁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09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锦源煤矿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辅助、工勤、植保、保洁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2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新民能源集团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辅助、工勤、植保、保洁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9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裕民煤矿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辅助、工勤、植保、保洁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胜利煤矿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辅助、工勤、植保、保洁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2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离柳鑫瑞煤矿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辅助、工勤、植保、保洁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焉头煤矿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辅助、工勤、植保、保洁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9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黄家沟煤矿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辅助、工勤、植保、保洁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5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西山晟聚煤矿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辅助、工勤、植保、保洁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7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20"/>
                <w:kern w:val="0"/>
                <w:sz w:val="40"/>
                <w:szCs w:val="40"/>
                <w:u w:val="none"/>
                <w:lang w:val="en-US" w:eastAsia="zh-CN" w:bidi="ar"/>
              </w:rPr>
              <w:t>临县受灾脱贫户和“三类户”外出就业交通补助申请表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外出就业时间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从事岗位工种</w:t>
            </w:r>
          </w:p>
        </w:tc>
        <w:tc>
          <w:tcPr>
            <w:tcW w:w="2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外出就业地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及就业单位</w:t>
            </w:r>
          </w:p>
        </w:tc>
        <w:tc>
          <w:tcPr>
            <w:tcW w:w="2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就业务工收入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申请人（签名手印）</w:t>
            </w:r>
          </w:p>
        </w:tc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申请人银行卡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村委或社区意见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</w:p>
        </w:tc>
        <w:tc>
          <w:tcPr>
            <w:tcW w:w="66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盖章：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月    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17" w:gutter="0"/>
          <w:pgNumType w:fmt="decimal" w:start="2"/>
          <w:cols w:space="425" w:num="1"/>
          <w:docGrid w:type="lines" w:linePitch="312" w:charSpace="0"/>
        </w:sectPr>
      </w:pPr>
    </w:p>
    <w:tbl>
      <w:tblPr>
        <w:tblStyle w:val="4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6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乡(镇）审核意见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盖章：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说明：1.申请人需提供本人身份证复印件1份、外出车票和工资（收入）证明等；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2.此表一式两份，各乡（镇）、村委（社区）各存一份。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2098" w:right="1474" w:bottom="1984" w:left="1587" w:header="851" w:footer="1417" w:gutter="0"/>
          <w:pgNumType w:fmt="decimal" w:start="11"/>
          <w:cols w:space="425" w:num="1"/>
          <w:docGrid w:type="lines" w:linePitch="312" w:charSpace="0"/>
        </w:sectPr>
      </w:pPr>
    </w:p>
    <w:tbl>
      <w:tblPr>
        <w:tblStyle w:val="4"/>
        <w:tblW w:w="150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15"/>
        <w:gridCol w:w="705"/>
        <w:gridCol w:w="1545"/>
        <w:gridCol w:w="1470"/>
        <w:gridCol w:w="1695"/>
        <w:gridCol w:w="1275"/>
        <w:gridCol w:w="1275"/>
        <w:gridCol w:w="60"/>
        <w:gridCol w:w="1215"/>
        <w:gridCol w:w="915"/>
        <w:gridCol w:w="735"/>
        <w:gridCol w:w="1155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临县受灾脱贫户和“三类户”劳动力就业帮扶登记表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Style w:val="7"/>
                <w:u w:val="single"/>
                <w:lang w:val="en-US" w:eastAsia="zh-CN" w:bidi="ar"/>
              </w:rPr>
              <w:t>乡（镇）</w:t>
            </w:r>
            <w:r>
              <w:rPr>
                <w:rStyle w:val="8"/>
                <w:lang w:val="en-US" w:eastAsia="zh-CN" w:bidi="ar"/>
              </w:rPr>
              <w:t xml:space="preserve">               </w:t>
            </w:r>
            <w:r>
              <w:rPr>
                <w:rStyle w:val="7"/>
                <w:u w:val="single"/>
                <w:lang w:val="en-US" w:eastAsia="zh-CN" w:bidi="ar"/>
              </w:rPr>
              <w:t xml:space="preserve">  村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是否就业</w:t>
            </w:r>
          </w:p>
        </w:tc>
        <w:tc>
          <w:tcPr>
            <w:tcW w:w="5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未就业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培训意愿（岗位、工种）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求职意愿（省外、省内、县内）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 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说明：不在本村居住的、上学的、参军的、出国的、无劳动能力的等，在此表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中备注说明。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right" w:pos="370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4740275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5pt;margin-top:0.7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OVnJtdcAAAAKAQAADwAAAAAAAAABACAA&#10;AAA4AAAAZHJzL2Rvd25yZXYueG1sUEsBAhQAFAAAAAgAh07iQKmor5UxAgAAYwQAAA4AAAAAAAAA&#10;AQAgAAAAPA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247650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5pt;margin-top:0.7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JNCxp1gAAAAgBAAAPAAAAAAAAAAEAIAAA&#10;ADgAAABkcnMvZG93bnJldi54bWxQSwECFAAUAAAACACHTuJA6wA4ejECAABjBAAADgAAAAAAAAAB&#10;ACAAAAA7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4622800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pt;margin-top:1.5pt;height:144pt;width:144p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02pQE1wAAAAoBAAAPAAAAAAAAAAEA&#10;IAAAADgAAABkcnMvZG93bnJldi54bWxQSwECFAAUAAAACACHTuJAHHKzATMCAABjBAAADgAAAAAA&#10;AAABACAAAAA8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jHrqMgIAAGM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JuMeuo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-462915</wp:posOffset>
              </wp:positionH>
              <wp:positionV relativeFrom="paragraph">
                <wp:posOffset>519430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6.45pt;margin-top:40.9pt;height:144pt;width:144pt;mso-position-horizontal-relative:margin;mso-wrap-style:none;rotation:5898240f;z-index:251661312;mso-width-relative:page;mso-height-relative:page;" filled="f" stroked="f" coordsize="21600,21600" o:gfxdata="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OQm1kvYAAAACgEAAA8A&#10;AAAAAAAAAQAgAAAAOAAAAGRycy9kb3ducmV2LnhtbFBLAQIUABQAAAAIAIdO4kCiR5T9OgIAAHEE&#10;AAAOAAAAAAAAAAEAIAAAAD0BAABkcnMvZTJvRG9j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520E"/>
    <w:rsid w:val="1D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UserStyle_0"/>
    <w:basedOn w:val="1"/>
    <w:qFormat/>
    <w:uiPriority w:val="0"/>
    <w:pPr>
      <w:ind w:firstLine="200" w:firstLineChars="200"/>
    </w:p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2021-12-24T09:35:00Z</dcterms:created>
  <dc:creator>greatwall</dc:creator>
  <cp:lastModifiedBy>greatwall</cp:lastModifiedBy>
  <dcterms:modified xsi:type="dcterms:W3CDTF">2021-12-24T09:51:05Z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