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临县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第五次全国经济普查领导小组组成人员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名</w:t>
      </w:r>
      <w:r>
        <w:rPr>
          <w:rStyle w:val="7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 xml:space="preserve">  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组</w:t>
      </w:r>
      <w:r>
        <w:rPr>
          <w:rStyle w:val="7"/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 xml:space="preserve">  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长：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高云林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委常委、常务副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副组长：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张龙龙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政府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办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副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主任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      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张建民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统计局局长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890"/>
          <w:tab w:val="left" w:pos="3990"/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       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张开前        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发展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改革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副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局长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       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张晓明        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委宣传部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常务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副部长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       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郝大勇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财政局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成　员：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高  翔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委组织部副部长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刘宇飞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　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县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委政法委副书记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高文平　　　　县委编办主任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刘连香　    　县市场监督管理局党组成员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杜鹏举　　　  县税务局副局长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杨宇星　　　　县行政审批服务管理局副局长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郭秀兵　　　  县委统战部常务副部长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刘元日　　　　县工信局党组成员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郝子文　　　　县文旅局副局长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张改秀　　　　县卫健局党组成员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王红旺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李泽峰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赵碧龙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薛建平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交通运输局副局长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张志华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李保平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银保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亮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吕志军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任小明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曹海富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中小企业服务中心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剑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分公司副经理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马银旺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吕安云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人行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临县</w:t>
      </w:r>
      <w:r>
        <w:rPr>
          <w:rFonts w:hint="eastAsia" w:ascii="仿宋_GB2312" w:hAnsi="仿宋_GB2312" w:eastAsia="仿宋_GB2312" w:cs="仿宋_GB2312"/>
          <w:sz w:val="32"/>
          <w:szCs w:val="32"/>
        </w:rPr>
        <w:t>支行副行长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郝生河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县烟草营销部副经理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王向峰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县融媒体中心副主任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刘生锋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县宣传事业发展中心主任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帅        县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李英英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联通公司副经理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李伶强        县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秦平秀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武警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薛志强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县人民武装部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科科长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领导小组下设办公室，办公室主任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由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县统计局局长张建民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兼任。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31B3"/>
    <w:rsid w:val="46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2023-06-06T19:02:00Z</dcterms:created>
  <dc:creator>greatwall</dc:creator>
  <cp:lastModifiedBy>greatwall</cp:lastModifiedBy>
  <dcterms:modified xsi:type="dcterms:W3CDTF">2023-06-06T19:03:57Z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