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266A8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  <w:t>附件2：食品抽</w:t>
      </w:r>
      <w:r>
        <w:rPr>
          <w:rFonts w:hint="default" w:ascii="宋体" w:hAnsi="宋体" w:cs="宋体"/>
          <w:b/>
          <w:bCs/>
          <w:color w:val="auto"/>
          <w:sz w:val="36"/>
          <w:szCs w:val="36"/>
          <w:lang w:val="en-US" w:eastAsia="zh-CN"/>
        </w:rPr>
        <w:t>检不合格信息</w:t>
      </w:r>
    </w:p>
    <w:p w14:paraId="48A4C595">
      <w:pPr>
        <w:jc w:val="both"/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</w:pPr>
    </w:p>
    <w:tbl>
      <w:tblPr>
        <w:tblStyle w:val="7"/>
        <w:tblW w:w="151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732"/>
        <w:gridCol w:w="740"/>
        <w:gridCol w:w="800"/>
        <w:gridCol w:w="1350"/>
        <w:gridCol w:w="2017"/>
        <w:gridCol w:w="567"/>
        <w:gridCol w:w="544"/>
        <w:gridCol w:w="657"/>
        <w:gridCol w:w="1315"/>
        <w:gridCol w:w="2717"/>
        <w:gridCol w:w="1333"/>
        <w:gridCol w:w="953"/>
      </w:tblGrid>
      <w:tr w14:paraId="3D62F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E6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90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49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08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6B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17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58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B6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E3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商标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8F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E8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不合格项目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D9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E6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公告号</w:t>
            </w:r>
          </w:p>
        </w:tc>
      </w:tr>
      <w:tr w14:paraId="39011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C23D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XBJ24141124923531293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3A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CE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A6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F5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临县临泉镇先先水果店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8C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临县临泉镇东峁菜市场C区15、16 、17号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82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45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6B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AB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2024-09-24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7E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噻虫嗪║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mg/kg║≤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mg/kg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B1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DC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</w:tr>
      <w:tr w14:paraId="659DA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6089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XBJ24141124923531348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81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08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13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A7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临县利珍便利店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71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山西省吕梁市临县临泉镇从龙路东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3B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香蕉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90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76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73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2024-09-23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CD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腈苯唑║0.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mg/kg║≤0.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mg/kg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8D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01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</w:tr>
      <w:tr w14:paraId="0F0ED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CAF3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XBJ24141124923531236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74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E1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8D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6E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临县三交镇郭生水产蔬菜门市部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EC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临县三交镇滨河路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E2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山药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63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CB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CA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2024-09-23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80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毒死蜱║0.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mg/kg║≤mg/kg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0A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B2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</w:tr>
      <w:tr w14:paraId="76398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864B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XBJ24141124923531200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0C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9E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D1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EF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临县三交镇崔记生鲜便利超市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1E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临县三交镇滨河路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0B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4B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15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EF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2024-09-25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ED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甲拌磷║0.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mg/kg║≤0.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mg/kg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8B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20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</w:tr>
      <w:tr w14:paraId="0887E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6696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XBJ24141124923531179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1A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31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93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9A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临县临泉镇李海顺蔬菜水果店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1A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临县临泉镇东峁市场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79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香蕉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D8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BB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43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2024-09-24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FE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腈苯唑║0.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mg/kg║≤0.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mg/kg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18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39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</w:tr>
      <w:tr w14:paraId="69428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965A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XBJ24141124923531167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08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71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6F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F1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临县临泉镇福林蔬菜调味店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1B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临县临泉镇东峁蔬菜市场E区8号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C1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辣椒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A2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65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0A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2024-09-25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F7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噻虫嗪║0.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mg/kg║≤0.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mg/kg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F9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0C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</w:tr>
      <w:tr w14:paraId="44167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0C49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XBJ24141124923531163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49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D3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6E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17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临县杨平蔬菜销售店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91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临县东峁菜市场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6A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FE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B2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B7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2024-09-24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57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毒死蜱║0.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mg/kg║≤0.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mg/kg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06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B6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</w:tr>
    </w:tbl>
    <w:p w14:paraId="0EBB3BFF">
      <w:pPr>
        <w:pStyle w:val="2"/>
        <w:rPr>
          <w:rFonts w:hint="default"/>
          <w:lang w:val="en-US" w:eastAsia="zh-CN"/>
        </w:rPr>
      </w:pPr>
    </w:p>
    <w:p w14:paraId="7A58D032">
      <w:pPr>
        <w:jc w:val="both"/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3" w:right="567" w:bottom="1803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MDU0NTkyMTgwMDM4NTM4YTk5ODUxMjJkYTIyNzIifQ=="/>
  </w:docVars>
  <w:rsids>
    <w:rsidRoot w:val="68A9253F"/>
    <w:rsid w:val="00030DD2"/>
    <w:rsid w:val="0013063E"/>
    <w:rsid w:val="001E1C31"/>
    <w:rsid w:val="00263C06"/>
    <w:rsid w:val="00336E1A"/>
    <w:rsid w:val="00401A82"/>
    <w:rsid w:val="00412745"/>
    <w:rsid w:val="004216EF"/>
    <w:rsid w:val="00475540"/>
    <w:rsid w:val="004A4AEE"/>
    <w:rsid w:val="005272F9"/>
    <w:rsid w:val="005A28B3"/>
    <w:rsid w:val="005B5F11"/>
    <w:rsid w:val="006A21F6"/>
    <w:rsid w:val="006A26F5"/>
    <w:rsid w:val="006D0B31"/>
    <w:rsid w:val="006E5FC6"/>
    <w:rsid w:val="00743112"/>
    <w:rsid w:val="00756778"/>
    <w:rsid w:val="007A2A74"/>
    <w:rsid w:val="007E3AEE"/>
    <w:rsid w:val="00826176"/>
    <w:rsid w:val="00A12FCE"/>
    <w:rsid w:val="00A60795"/>
    <w:rsid w:val="00AC4308"/>
    <w:rsid w:val="00AC7FFD"/>
    <w:rsid w:val="00B870CD"/>
    <w:rsid w:val="00BA7CA7"/>
    <w:rsid w:val="00BB2350"/>
    <w:rsid w:val="00BD21CA"/>
    <w:rsid w:val="00C24F77"/>
    <w:rsid w:val="00D50641"/>
    <w:rsid w:val="00D51576"/>
    <w:rsid w:val="00EA678B"/>
    <w:rsid w:val="00EF23B0"/>
    <w:rsid w:val="00F44847"/>
    <w:rsid w:val="00F5343F"/>
    <w:rsid w:val="01572BB6"/>
    <w:rsid w:val="036943F1"/>
    <w:rsid w:val="05DD06BF"/>
    <w:rsid w:val="07EE4A37"/>
    <w:rsid w:val="088F62B6"/>
    <w:rsid w:val="0B176742"/>
    <w:rsid w:val="0B1D0DD9"/>
    <w:rsid w:val="0B1E0AD6"/>
    <w:rsid w:val="0C1D0CE2"/>
    <w:rsid w:val="0C5A174C"/>
    <w:rsid w:val="0D9074A6"/>
    <w:rsid w:val="0E1811D6"/>
    <w:rsid w:val="0E770F85"/>
    <w:rsid w:val="0F411742"/>
    <w:rsid w:val="0F926D2E"/>
    <w:rsid w:val="106F0795"/>
    <w:rsid w:val="108F473C"/>
    <w:rsid w:val="11691E2F"/>
    <w:rsid w:val="118C4E6C"/>
    <w:rsid w:val="11B619F3"/>
    <w:rsid w:val="12DD35C9"/>
    <w:rsid w:val="12E27B06"/>
    <w:rsid w:val="13144FF5"/>
    <w:rsid w:val="13A27ADE"/>
    <w:rsid w:val="13A41A60"/>
    <w:rsid w:val="158945E1"/>
    <w:rsid w:val="161F6E59"/>
    <w:rsid w:val="162426BA"/>
    <w:rsid w:val="17C20E24"/>
    <w:rsid w:val="19C61987"/>
    <w:rsid w:val="1C2E7FE8"/>
    <w:rsid w:val="1C382572"/>
    <w:rsid w:val="1E317476"/>
    <w:rsid w:val="1EAF57BE"/>
    <w:rsid w:val="1F8C6B04"/>
    <w:rsid w:val="21AC71BF"/>
    <w:rsid w:val="21E55F67"/>
    <w:rsid w:val="221072CF"/>
    <w:rsid w:val="23FB448F"/>
    <w:rsid w:val="25096983"/>
    <w:rsid w:val="251A3085"/>
    <w:rsid w:val="27097D0B"/>
    <w:rsid w:val="27F927AF"/>
    <w:rsid w:val="28236F83"/>
    <w:rsid w:val="2A223EEF"/>
    <w:rsid w:val="2AA50EFC"/>
    <w:rsid w:val="2BB47871"/>
    <w:rsid w:val="2BD532B5"/>
    <w:rsid w:val="2CAE14A9"/>
    <w:rsid w:val="2DDD3A00"/>
    <w:rsid w:val="2E0E2B40"/>
    <w:rsid w:val="2EF77059"/>
    <w:rsid w:val="30FC6C31"/>
    <w:rsid w:val="31040682"/>
    <w:rsid w:val="314E4FA8"/>
    <w:rsid w:val="318558CA"/>
    <w:rsid w:val="32FD1F69"/>
    <w:rsid w:val="33707ADA"/>
    <w:rsid w:val="339865C7"/>
    <w:rsid w:val="33CC3571"/>
    <w:rsid w:val="33D8349A"/>
    <w:rsid w:val="342C26FA"/>
    <w:rsid w:val="35465902"/>
    <w:rsid w:val="387C0DC3"/>
    <w:rsid w:val="3A587CE8"/>
    <w:rsid w:val="3AB74334"/>
    <w:rsid w:val="3C14732D"/>
    <w:rsid w:val="3C3B7A6C"/>
    <w:rsid w:val="3C9E7441"/>
    <w:rsid w:val="3D6A098D"/>
    <w:rsid w:val="3DCF299E"/>
    <w:rsid w:val="3E646581"/>
    <w:rsid w:val="3EC56EB0"/>
    <w:rsid w:val="3FC63BD6"/>
    <w:rsid w:val="42241921"/>
    <w:rsid w:val="42BC5361"/>
    <w:rsid w:val="44651141"/>
    <w:rsid w:val="45AD0B17"/>
    <w:rsid w:val="463B406B"/>
    <w:rsid w:val="477E20CC"/>
    <w:rsid w:val="491964A2"/>
    <w:rsid w:val="49ED7D72"/>
    <w:rsid w:val="4A4C3B62"/>
    <w:rsid w:val="4C770805"/>
    <w:rsid w:val="4D5B4BA4"/>
    <w:rsid w:val="4ECF1997"/>
    <w:rsid w:val="4F9061E3"/>
    <w:rsid w:val="503A7926"/>
    <w:rsid w:val="5170642A"/>
    <w:rsid w:val="52735461"/>
    <w:rsid w:val="534F55FA"/>
    <w:rsid w:val="53DA53BA"/>
    <w:rsid w:val="55CB51AF"/>
    <w:rsid w:val="56007E65"/>
    <w:rsid w:val="576967B3"/>
    <w:rsid w:val="57F13BF3"/>
    <w:rsid w:val="58831C13"/>
    <w:rsid w:val="58A43FB7"/>
    <w:rsid w:val="59361725"/>
    <w:rsid w:val="59E66837"/>
    <w:rsid w:val="5A705060"/>
    <w:rsid w:val="5AC45602"/>
    <w:rsid w:val="5AEF1B34"/>
    <w:rsid w:val="5B6F657A"/>
    <w:rsid w:val="5B9A1189"/>
    <w:rsid w:val="5BEF086A"/>
    <w:rsid w:val="5EBF3633"/>
    <w:rsid w:val="5FF63A72"/>
    <w:rsid w:val="60C87DBC"/>
    <w:rsid w:val="62421F18"/>
    <w:rsid w:val="63E67378"/>
    <w:rsid w:val="64DB00B3"/>
    <w:rsid w:val="64F10760"/>
    <w:rsid w:val="65C23A09"/>
    <w:rsid w:val="663B6918"/>
    <w:rsid w:val="664D6A19"/>
    <w:rsid w:val="66DE6776"/>
    <w:rsid w:val="679D5F0B"/>
    <w:rsid w:val="68310D56"/>
    <w:rsid w:val="68A9253F"/>
    <w:rsid w:val="6946610E"/>
    <w:rsid w:val="69EB2086"/>
    <w:rsid w:val="6B1A625D"/>
    <w:rsid w:val="6B7910FA"/>
    <w:rsid w:val="6C010F1B"/>
    <w:rsid w:val="6C7C2BC9"/>
    <w:rsid w:val="6C925CB2"/>
    <w:rsid w:val="6D194857"/>
    <w:rsid w:val="6D602485"/>
    <w:rsid w:val="6D9973C2"/>
    <w:rsid w:val="6F0338B8"/>
    <w:rsid w:val="6F370FC4"/>
    <w:rsid w:val="703F45D4"/>
    <w:rsid w:val="71255914"/>
    <w:rsid w:val="716A5A22"/>
    <w:rsid w:val="717A1195"/>
    <w:rsid w:val="71916CCF"/>
    <w:rsid w:val="71987C63"/>
    <w:rsid w:val="71DC40A5"/>
    <w:rsid w:val="71EF6049"/>
    <w:rsid w:val="720E0702"/>
    <w:rsid w:val="74AB40A6"/>
    <w:rsid w:val="75404BD5"/>
    <w:rsid w:val="7A422FDB"/>
    <w:rsid w:val="7AA6037A"/>
    <w:rsid w:val="7AB91DB5"/>
    <w:rsid w:val="7C503814"/>
    <w:rsid w:val="7CC04D6C"/>
    <w:rsid w:val="7D696170"/>
    <w:rsid w:val="7FA51475"/>
    <w:rsid w:val="F6FF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iPriority="99" w:semiHidden="0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iPriority="99" w:semiHidden="0" w:name="Hyperlink" w:locked="1"/>
    <w:lsdException w:qFormat="1"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kern w:val="0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locked/>
    <w:uiPriority w:val="99"/>
    <w:pPr>
      <w:ind w:firstLine="420" w:firstLineChars="200"/>
    </w:pPr>
    <w:rPr>
      <w:rFonts w:ascii="仿宋_GB2312" w:eastAsia="仿宋_GB2312"/>
      <w:sz w:val="30"/>
      <w:szCs w:val="30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qFormat/>
    <w:lock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99"/>
    <w:pPr>
      <w:spacing w:beforeAutospacing="1" w:afterAutospacing="1"/>
    </w:pPr>
    <w:rPr>
      <w:sz w:val="24"/>
    </w:rPr>
  </w:style>
  <w:style w:type="character" w:styleId="9">
    <w:name w:val="FollowedHyperlink"/>
    <w:basedOn w:val="8"/>
    <w:semiHidden/>
    <w:unhideWhenUsed/>
    <w:qFormat/>
    <w:locked/>
    <w:uiPriority w:val="99"/>
    <w:rPr>
      <w:color w:val="333333"/>
      <w:u w:val="none"/>
    </w:rPr>
  </w:style>
  <w:style w:type="character" w:styleId="10">
    <w:name w:val="Hyperlink"/>
    <w:basedOn w:val="8"/>
    <w:unhideWhenUsed/>
    <w:qFormat/>
    <w:locked/>
    <w:uiPriority w:val="99"/>
    <w:rPr>
      <w:color w:val="0000FF"/>
      <w:u w:val="single"/>
    </w:rPr>
  </w:style>
  <w:style w:type="character" w:customStyle="1" w:styleId="11">
    <w:name w:val="Footer Char"/>
    <w:basedOn w:val="8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Header Char"/>
    <w:basedOn w:val="8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font41"/>
    <w:basedOn w:val="8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14">
    <w:name w:val="font3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5">
    <w:name w:val="font21"/>
    <w:basedOn w:val="8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6">
    <w:name w:val="font0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paragraph" w:customStyle="1" w:styleId="17">
    <w:name w:val="Body text|1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MingLiU" w:hAnsi="MingLiU" w:eastAsia="MingLiU" w:cs="MingLiU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18">
    <w:name w:val="font1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9">
    <w:name w:val="font51"/>
    <w:basedOn w:val="8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20">
    <w:name w:val="font71"/>
    <w:basedOn w:val="8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21">
    <w:name w:val="font61"/>
    <w:basedOn w:val="8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2">
    <w:name w:val="font81"/>
    <w:basedOn w:val="8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3">
    <w:name w:val="bsharetext"/>
    <w:basedOn w:val="8"/>
    <w:qFormat/>
    <w:uiPriority w:val="0"/>
  </w:style>
  <w:style w:type="character" w:customStyle="1" w:styleId="24">
    <w:name w:val="thisit"/>
    <w:basedOn w:val="8"/>
    <w:qFormat/>
    <w:uiPriority w:val="0"/>
  </w:style>
  <w:style w:type="character" w:customStyle="1" w:styleId="25">
    <w:name w:val="f_r6"/>
    <w:basedOn w:val="8"/>
    <w:qFormat/>
    <w:uiPriority w:val="0"/>
  </w:style>
  <w:style w:type="character" w:customStyle="1" w:styleId="26">
    <w:name w:val="bzmc"/>
    <w:basedOn w:val="8"/>
    <w:qFormat/>
    <w:uiPriority w:val="0"/>
  </w:style>
  <w:style w:type="character" w:customStyle="1" w:styleId="27">
    <w:name w:val="bzmc1"/>
    <w:basedOn w:val="8"/>
    <w:qFormat/>
    <w:uiPriority w:val="0"/>
  </w:style>
  <w:style w:type="character" w:customStyle="1" w:styleId="28">
    <w:name w:val="bzmc2"/>
    <w:basedOn w:val="8"/>
    <w:qFormat/>
    <w:uiPriority w:val="0"/>
  </w:style>
  <w:style w:type="character" w:customStyle="1" w:styleId="29">
    <w:name w:val="sysj"/>
    <w:basedOn w:val="8"/>
    <w:qFormat/>
    <w:uiPriority w:val="0"/>
  </w:style>
  <w:style w:type="character" w:customStyle="1" w:styleId="30">
    <w:name w:val="bzrq"/>
    <w:basedOn w:val="8"/>
    <w:qFormat/>
    <w:uiPriority w:val="0"/>
  </w:style>
  <w:style w:type="character" w:customStyle="1" w:styleId="31">
    <w:name w:val="bzrq2"/>
    <w:basedOn w:val="8"/>
    <w:qFormat/>
    <w:uiPriority w:val="0"/>
  </w:style>
  <w:style w:type="character" w:customStyle="1" w:styleId="32">
    <w:name w:val="f_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2</Pages>
  <Words>418</Words>
  <Characters>719</Characters>
  <Lines>0</Lines>
  <Paragraphs>0</Paragraphs>
  <TotalTime>292</TotalTime>
  <ScaleCrop>false</ScaleCrop>
  <LinksUpToDate>false</LinksUpToDate>
  <CharactersWithSpaces>720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2017-07-12T11:04:00Z</dcterms:created>
  <dc:creator>PC</dc:creator>
  <cp:lastModifiedBy>成</cp:lastModifiedBy>
  <cp:lastPrinted>2018-12-03T08:58:00Z</cp:lastPrinted>
  <dcterms:modified xsi:type="dcterms:W3CDTF">2025-01-06T03:13:17Z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3A7A04DCB94241579E750D4C9FC88944_13</vt:lpwstr>
  </property>
  <property fmtid="{D5CDD505-2E9C-101B-9397-08002B2CF9AE}" pid="4" name="KSOTemplateDocerSaveRecord">
    <vt:lpwstr>eyJoZGlkIjoiY2I2MzIzODUxMWE3MWVlZTcwNjM1ZmFiOTVkMDE0OTgiLCJ1c2VySWQiOiIxMTQ5OTg3NTc2In0=</vt:lpwstr>
  </property>
</Properties>
</file>