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0" w:firstLineChars="100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</w:p>
    <w:p>
      <w:pPr>
        <w:ind w:firstLine="440" w:firstLineChars="100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</w:p>
    <w:p>
      <w:pPr>
        <w:ind w:firstLine="440" w:firstLineChars="100"/>
        <w:jc w:val="center"/>
        <w:rPr>
          <w:rFonts w:hint="default" w:ascii="Times New Roman" w:hAnsi="Times New Roman" w:cs="Times New Roman"/>
          <w:b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财政支出绩效评价自评报告</w:t>
      </w:r>
    </w:p>
    <w:p>
      <w:pPr>
        <w:spacing w:before="240" w:line="900" w:lineRule="atLeast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before="240" w:line="900" w:lineRule="atLeast"/>
        <w:ind w:firstLine="980" w:firstLineChars="350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wordWrap/>
        <w:adjustRightInd/>
        <w:snapToGrid/>
        <w:spacing w:before="33" w:beforeLines="10" w:after="33" w:afterLines="10" w:line="240" w:lineRule="auto"/>
        <w:ind w:firstLine="1285" w:firstLineChars="4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项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目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名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称：临县城庄镇上城庄村美丽乡村建设项目</w:t>
      </w:r>
    </w:p>
    <w:p>
      <w:pPr>
        <w:widowControl w:val="0"/>
        <w:wordWrap/>
        <w:adjustRightInd/>
        <w:snapToGrid/>
        <w:spacing w:before="33" w:beforeLines="10" w:after="33" w:afterLines="10" w:line="240" w:lineRule="auto"/>
        <w:ind w:firstLine="1285" w:firstLineChars="4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33" w:beforeLines="10" w:after="33" w:afterLines="10" w:line="240" w:lineRule="auto"/>
        <w:ind w:firstLine="1285" w:firstLineChars="4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实施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单位：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临县林业局</w:t>
      </w:r>
    </w:p>
    <w:p>
      <w:pPr>
        <w:widowControl w:val="0"/>
        <w:wordWrap/>
        <w:adjustRightInd/>
        <w:snapToGrid/>
        <w:spacing w:before="33" w:beforeLines="10" w:after="33" w:afterLines="10" w:line="240" w:lineRule="auto"/>
        <w:ind w:firstLine="1285" w:firstLineChars="4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33" w:beforeLines="10" w:after="33" w:afterLines="10" w:line="240" w:lineRule="auto"/>
        <w:ind w:firstLine="1285" w:firstLineChars="400"/>
        <w:jc w:val="both"/>
        <w:textAlignment w:val="auto"/>
        <w:rPr>
          <w:rFonts w:hint="default"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项目主管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单位：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临县林业局</w:t>
      </w:r>
    </w:p>
    <w:p/>
    <w:p/>
    <w:p/>
    <w:p/>
    <w:p/>
    <w:p/>
    <w:p/>
    <w:p/>
    <w:p>
      <w:pPr>
        <w:widowControl w:val="0"/>
        <w:wordWrap/>
        <w:adjustRightInd/>
        <w:snapToGrid/>
        <w:spacing w:before="33" w:beforeLines="10" w:after="33" w:afterLines="10" w:line="240" w:lineRule="auto"/>
        <w:ind w:firstLine="1928" w:firstLineChars="600"/>
        <w:jc w:val="center"/>
        <w:textAlignment w:val="auto"/>
        <w:outlineLvl w:val="9"/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 2022年 8月 16日</w:t>
      </w:r>
    </w:p>
    <w:p/>
    <w:p/>
    <w:p/>
    <w:p>
      <w:pPr>
        <w:pStyle w:val="3"/>
        <w:tabs>
          <w:tab w:val="right" w:leader="dot" w:pos="8834"/>
        </w:tabs>
        <w:snapToGrid w:val="0"/>
        <w:spacing w:line="360" w:lineRule="auto"/>
        <w:jc w:val="center"/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</w:pPr>
    </w:p>
    <w:p>
      <w:pPr>
        <w:pStyle w:val="3"/>
        <w:tabs>
          <w:tab w:val="right" w:leader="dot" w:pos="8834"/>
        </w:tabs>
        <w:snapToGrid w:val="0"/>
        <w:spacing w:line="360" w:lineRule="auto"/>
        <w:jc w:val="center"/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</w:pP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>目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>录</w:t>
      </w:r>
    </w:p>
    <w:p>
      <w:pPr>
        <w:rPr>
          <w:rFonts w:hint="eastAsia"/>
          <w:sz w:val="32"/>
          <w:szCs w:val="32"/>
          <w:lang w:val="zh-CN"/>
        </w:rPr>
      </w:pPr>
    </w:p>
    <w:p>
      <w:pPr>
        <w:pStyle w:val="3"/>
        <w:tabs>
          <w:tab w:val="right" w:leader="dot" w:pos="8834"/>
        </w:tabs>
        <w:snapToGrid w:val="0"/>
        <w:spacing w:line="360" w:lineRule="auto"/>
        <w:jc w:val="center"/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</w:pP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instrText xml:space="preserve"> HYPERLINK \l _Toc18403 </w:instrTex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>一、评价项目总体情况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ab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end"/>
      </w:r>
    </w:p>
    <w:p>
      <w:pPr>
        <w:pStyle w:val="3"/>
        <w:tabs>
          <w:tab w:val="right" w:leader="dot" w:pos="8834"/>
        </w:tabs>
        <w:snapToGrid w:val="0"/>
        <w:spacing w:line="360" w:lineRule="auto"/>
        <w:jc w:val="both"/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</w:pP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instrText xml:space="preserve"> HYPERLINK \l _Toc17356 </w:instrTex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>二、综合评价结果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ab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end"/>
      </w:r>
    </w:p>
    <w:p>
      <w:pPr>
        <w:pStyle w:val="3"/>
        <w:tabs>
          <w:tab w:val="right" w:leader="dot" w:pos="8834"/>
        </w:tabs>
        <w:snapToGrid w:val="0"/>
        <w:spacing w:line="360" w:lineRule="auto"/>
        <w:jc w:val="center"/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</w:pP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instrText xml:space="preserve"> HYPERLINK \l _Toc25119 </w:instrTex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>（一）资金到位情况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ab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end"/>
      </w:r>
    </w:p>
    <w:p>
      <w:pPr>
        <w:pStyle w:val="3"/>
        <w:tabs>
          <w:tab w:val="right" w:leader="dot" w:pos="8834"/>
        </w:tabs>
        <w:snapToGrid w:val="0"/>
        <w:spacing w:line="360" w:lineRule="auto"/>
        <w:jc w:val="both"/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</w:pP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instrText xml:space="preserve"> HYPERLINK \l _Toc25119 </w:instrTex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>（二）资金使用情况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ab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end"/>
      </w:r>
    </w:p>
    <w:p>
      <w:pPr>
        <w:pStyle w:val="3"/>
        <w:tabs>
          <w:tab w:val="right" w:leader="dot" w:pos="8834"/>
        </w:tabs>
        <w:snapToGrid w:val="0"/>
        <w:spacing w:line="360" w:lineRule="auto"/>
        <w:jc w:val="both"/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</w:pP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instrText xml:space="preserve"> HYPERLINK \l _Toc25119 </w:instrTex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>（三）绩效完成情况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ab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end"/>
      </w:r>
    </w:p>
    <w:p>
      <w:pPr>
        <w:pStyle w:val="3"/>
        <w:tabs>
          <w:tab w:val="right" w:leader="dot" w:pos="8834"/>
        </w:tabs>
        <w:snapToGrid w:val="0"/>
        <w:spacing w:line="360" w:lineRule="auto"/>
        <w:jc w:val="both"/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</w:pP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instrText xml:space="preserve"> HYPERLINK \l _Toc25119 </w:instrTex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>（四）项目评价得分情况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ab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end"/>
      </w:r>
    </w:p>
    <w:p>
      <w:pPr>
        <w:pStyle w:val="3"/>
        <w:tabs>
          <w:tab w:val="right" w:leader="dot" w:pos="8834"/>
        </w:tabs>
        <w:snapToGrid w:val="0"/>
        <w:spacing w:line="360" w:lineRule="auto"/>
        <w:jc w:val="both"/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</w:pP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instrText xml:space="preserve"> HYPERLINK \l _Toc18496 </w:instrTex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>三、存在的问题及改进建议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ab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end"/>
      </w:r>
    </w:p>
    <w:p/>
    <w:p/>
    <w:p>
      <w:pPr>
        <w:pStyle w:val="3"/>
        <w:tabs>
          <w:tab w:val="right" w:leader="dot" w:pos="8834"/>
        </w:tabs>
        <w:snapToGrid w:val="0"/>
        <w:spacing w:line="360" w:lineRule="auto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</w:pPr>
    </w:p>
    <w:p>
      <w:pPr>
        <w:pStyle w:val="3"/>
        <w:tabs>
          <w:tab w:val="right" w:leader="dot" w:pos="8834"/>
        </w:tabs>
        <w:snapToGrid w:val="0"/>
        <w:spacing w:line="360" w:lineRule="auto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</w:pPr>
    </w:p>
    <w:p>
      <w:pPr>
        <w:pStyle w:val="3"/>
        <w:tabs>
          <w:tab w:val="right" w:leader="dot" w:pos="8834"/>
        </w:tabs>
        <w:snapToGrid w:val="0"/>
        <w:spacing w:line="360" w:lineRule="auto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</w:pPr>
    </w:p>
    <w:p>
      <w:pPr>
        <w:pStyle w:val="3"/>
        <w:tabs>
          <w:tab w:val="right" w:leader="dot" w:pos="8834"/>
        </w:tabs>
        <w:snapToGrid w:val="0"/>
        <w:spacing w:line="360" w:lineRule="auto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</w:pPr>
    </w:p>
    <w:p>
      <w:pPr>
        <w:pStyle w:val="3"/>
        <w:tabs>
          <w:tab w:val="right" w:leader="dot" w:pos="8834"/>
        </w:tabs>
        <w:snapToGrid w:val="0"/>
        <w:spacing w:line="360" w:lineRule="auto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</w:pPr>
    </w:p>
    <w:p>
      <w:pPr>
        <w:pStyle w:val="3"/>
        <w:tabs>
          <w:tab w:val="right" w:leader="dot" w:pos="8834"/>
        </w:tabs>
        <w:snapToGrid w:val="0"/>
        <w:spacing w:line="360" w:lineRule="auto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</w:pPr>
    </w:p>
    <w:p>
      <w:pPr>
        <w:pStyle w:val="3"/>
        <w:tabs>
          <w:tab w:val="right" w:leader="dot" w:pos="8834"/>
        </w:tabs>
        <w:snapToGrid w:val="0"/>
        <w:spacing w:line="360" w:lineRule="auto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</w:pP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instrText xml:space="preserve"> HYPERLINK \l _Toc18403 </w:instrTex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>一、项目总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>体情况</w:t>
      </w:r>
    </w:p>
    <w:p>
      <w:pPr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  <w:t xml:space="preserve">    根据县委县政府安排，</w:t>
      </w:r>
      <w:r>
        <w:rPr>
          <w:rFonts w:hint="eastAsia" w:ascii="仿宋" w:hAnsi="仿宋" w:eastAsia="仿宋" w:cs="仿宋"/>
          <w:sz w:val="32"/>
          <w:szCs w:val="32"/>
        </w:rPr>
        <w:t>在</w:t>
      </w:r>
      <w:r>
        <w:rPr>
          <w:rFonts w:hint="eastAsia" w:ascii="仿宋" w:hAnsi="仿宋" w:eastAsia="仿宋" w:cs="仿宋"/>
          <w:w w:val="95"/>
          <w:sz w:val="32"/>
          <w:szCs w:val="32"/>
        </w:rPr>
        <w:t>城庄镇上城庄村我局负责</w:t>
      </w:r>
      <w:r>
        <w:rPr>
          <w:rFonts w:hint="eastAsia" w:ascii="仿宋" w:hAnsi="仿宋" w:eastAsia="仿宋" w:cs="仿宋"/>
          <w:sz w:val="32"/>
          <w:szCs w:val="32"/>
        </w:rPr>
        <w:t>实施了村庄绿化，并实施了道路浆砌砖墙，树池方格整坑、休闲游园建设等工程。</w:t>
      </w:r>
    </w:p>
    <w:p>
      <w:pPr>
        <w:rPr>
          <w:rFonts w:hint="default" w:eastAsia="仿宋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0"/>
        <w:textAlignment w:val="auto"/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</w:pP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instrText xml:space="preserve"> HYPERLINK \l _Toc28814 </w:instrTex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>二、综合评价结果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ab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0"/>
        <w:textAlignment w:val="auto"/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</w:pP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>资金到位情况。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  <w:t>2021年县财政到位资金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50万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0"/>
        <w:textAlignment w:val="auto"/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</w:pP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>资金使用情况。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  <w:t>2021年支付工程款50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万元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0"/>
        <w:textAlignment w:val="auto"/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>绩效完成情况。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0"/>
        <w:textAlignment w:val="auto"/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  <w:t>对上城庄村进行了绿化美化提升，带动20多农村劳动力就业，年人均增收4800元以上，使上城庄村生态居住环境得到进一步提升，群众满意度达98%以上。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0"/>
        <w:textAlignment w:val="auto"/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>（四）项目评价得分情况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0"/>
        <w:textAlignment w:val="auto"/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>综合评价得分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  <w:t>96分，达到预期效果。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0"/>
        <w:textAlignment w:val="auto"/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</w:pP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instrText xml:space="preserve"> HYPERLINK \l _Toc18496 </w:instrTex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>三、存在的问题及改进建议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ab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0"/>
        <w:textAlignment w:val="auto"/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>项目需要专人长期管护和维护，以更好地达到生态治理效果。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项目支出绩效自评表</w:t>
      </w:r>
    </w:p>
    <w:p>
      <w:pP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</w:pP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698959"/>
    <w:multiLevelType w:val="singleLevel"/>
    <w:tmpl w:val="C269895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YTcyNmZhNDFjMGQ3NWViYmFiMTQyNWRjYjJhYWUifQ=="/>
  </w:docVars>
  <w:rsids>
    <w:rsidRoot w:val="3E487C75"/>
    <w:rsid w:val="022012B9"/>
    <w:rsid w:val="023D7BF3"/>
    <w:rsid w:val="02434703"/>
    <w:rsid w:val="024C6BAE"/>
    <w:rsid w:val="049B524A"/>
    <w:rsid w:val="05CE6147"/>
    <w:rsid w:val="06122DE2"/>
    <w:rsid w:val="08BA3CE4"/>
    <w:rsid w:val="09235702"/>
    <w:rsid w:val="09F94995"/>
    <w:rsid w:val="0A0D74A0"/>
    <w:rsid w:val="0AB73645"/>
    <w:rsid w:val="0C320B9A"/>
    <w:rsid w:val="0C694BB5"/>
    <w:rsid w:val="0CDF777C"/>
    <w:rsid w:val="0DA07099"/>
    <w:rsid w:val="0F4D5EA9"/>
    <w:rsid w:val="14B76B30"/>
    <w:rsid w:val="14FC60B6"/>
    <w:rsid w:val="161B6FC9"/>
    <w:rsid w:val="16855D9E"/>
    <w:rsid w:val="16C53729"/>
    <w:rsid w:val="18594AE1"/>
    <w:rsid w:val="196C64A8"/>
    <w:rsid w:val="19824B6D"/>
    <w:rsid w:val="19B92550"/>
    <w:rsid w:val="1E86766B"/>
    <w:rsid w:val="1F457C6D"/>
    <w:rsid w:val="215D7027"/>
    <w:rsid w:val="21CF2FF4"/>
    <w:rsid w:val="22FE4E11"/>
    <w:rsid w:val="235D7A53"/>
    <w:rsid w:val="23640B83"/>
    <w:rsid w:val="24AC2CC3"/>
    <w:rsid w:val="26630DB6"/>
    <w:rsid w:val="275B7D5C"/>
    <w:rsid w:val="27751750"/>
    <w:rsid w:val="27CF73A5"/>
    <w:rsid w:val="294933EB"/>
    <w:rsid w:val="29636D6C"/>
    <w:rsid w:val="2A61290E"/>
    <w:rsid w:val="2D7350C4"/>
    <w:rsid w:val="2E080D18"/>
    <w:rsid w:val="2E1845F0"/>
    <w:rsid w:val="30C26E16"/>
    <w:rsid w:val="312A1D5D"/>
    <w:rsid w:val="322D2F11"/>
    <w:rsid w:val="32A113C6"/>
    <w:rsid w:val="34232E2C"/>
    <w:rsid w:val="34FE08F7"/>
    <w:rsid w:val="3AED1DB7"/>
    <w:rsid w:val="3E044704"/>
    <w:rsid w:val="3E487C75"/>
    <w:rsid w:val="3EA8231B"/>
    <w:rsid w:val="3F9D43BE"/>
    <w:rsid w:val="40FD364E"/>
    <w:rsid w:val="43904295"/>
    <w:rsid w:val="43A97ECA"/>
    <w:rsid w:val="44471566"/>
    <w:rsid w:val="446522F1"/>
    <w:rsid w:val="449C3DC0"/>
    <w:rsid w:val="4536046F"/>
    <w:rsid w:val="455A4FCE"/>
    <w:rsid w:val="461A5F3F"/>
    <w:rsid w:val="465D30E6"/>
    <w:rsid w:val="4673734A"/>
    <w:rsid w:val="47611245"/>
    <w:rsid w:val="483D7FB3"/>
    <w:rsid w:val="4A0716C9"/>
    <w:rsid w:val="4AB15C33"/>
    <w:rsid w:val="4AEC7813"/>
    <w:rsid w:val="4BC01227"/>
    <w:rsid w:val="4C89075A"/>
    <w:rsid w:val="4D0E3425"/>
    <w:rsid w:val="4EA458C0"/>
    <w:rsid w:val="528F3F29"/>
    <w:rsid w:val="52B8774F"/>
    <w:rsid w:val="52E12930"/>
    <w:rsid w:val="54AB6BDD"/>
    <w:rsid w:val="54CB697E"/>
    <w:rsid w:val="550E27CE"/>
    <w:rsid w:val="56631C89"/>
    <w:rsid w:val="57340A7F"/>
    <w:rsid w:val="5960312A"/>
    <w:rsid w:val="5A2B70EC"/>
    <w:rsid w:val="5A8F3D4B"/>
    <w:rsid w:val="5ADA141B"/>
    <w:rsid w:val="5B20170B"/>
    <w:rsid w:val="5C8D5D8F"/>
    <w:rsid w:val="5F7F7EF8"/>
    <w:rsid w:val="61347630"/>
    <w:rsid w:val="61540A65"/>
    <w:rsid w:val="63184BB1"/>
    <w:rsid w:val="639B25F1"/>
    <w:rsid w:val="65053DAC"/>
    <w:rsid w:val="659A7625"/>
    <w:rsid w:val="66576557"/>
    <w:rsid w:val="66644D10"/>
    <w:rsid w:val="66FB7777"/>
    <w:rsid w:val="6C52291A"/>
    <w:rsid w:val="70266BBA"/>
    <w:rsid w:val="70C7450C"/>
    <w:rsid w:val="71433D5C"/>
    <w:rsid w:val="71D225A0"/>
    <w:rsid w:val="732906E7"/>
    <w:rsid w:val="741E2F68"/>
    <w:rsid w:val="74C424AF"/>
    <w:rsid w:val="74D52056"/>
    <w:rsid w:val="75D315D7"/>
    <w:rsid w:val="761A1582"/>
    <w:rsid w:val="762C4F17"/>
    <w:rsid w:val="78167322"/>
    <w:rsid w:val="7AEB77CE"/>
    <w:rsid w:val="7AEE59DD"/>
    <w:rsid w:val="7B24485B"/>
    <w:rsid w:val="7D1A7E8D"/>
    <w:rsid w:val="7D604F73"/>
    <w:rsid w:val="7DDD1E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20" w:line="360" w:lineRule="auto"/>
    </w:pPr>
    <w:rPr>
      <w:sz w:val="28"/>
    </w:rPr>
  </w:style>
  <w:style w:type="paragraph" w:styleId="3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399</Words>
  <Characters>417</Characters>
  <Lines>0</Lines>
  <Paragraphs>0</Paragraphs>
  <TotalTime>1</TotalTime>
  <ScaleCrop>false</ScaleCrop>
  <LinksUpToDate>false</LinksUpToDate>
  <CharactersWithSpaces>441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2019-12-05T01:47:00Z</dcterms:created>
  <dc:creator>anhaizhong</dc:creator>
  <cp:lastModifiedBy>Administrator</cp:lastModifiedBy>
  <dcterms:modified xsi:type="dcterms:W3CDTF">2022-11-10T01:21:50Z</dcterms:modified>
  <dc:title>附1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DB784170C77C425AA0AF48D295AA7351</vt:lpwstr>
  </property>
</Properties>
</file>