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行政执法音像记录事项清单</w:t>
      </w:r>
    </w:p>
    <w:p>
      <w:pPr>
        <w:jc w:val="both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  <w:t>单位：临县交通运输局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"/>
        <w:gridCol w:w="1275"/>
        <w:gridCol w:w="1890"/>
        <w:gridCol w:w="1845"/>
        <w:gridCol w:w="900"/>
        <w:gridCol w:w="1020"/>
        <w:gridCol w:w="1275"/>
        <w:gridCol w:w="1095"/>
        <w:gridCol w:w="1095"/>
        <w:gridCol w:w="1005"/>
        <w:gridCol w:w="1440"/>
        <w:gridCol w:w="1485"/>
        <w:gridCol w:w="7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</w:trPr>
        <w:tc>
          <w:tcPr>
            <w:tcW w:w="577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执法</w:t>
            </w:r>
          </w:p>
          <w:p>
            <w:pPr>
              <w:jc w:val="center"/>
              <w:rPr>
                <w:rFonts w:hint="eastAsia" w:eastAsiaTheme="minor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类别</w:t>
            </w: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执法</w:t>
            </w:r>
          </w:p>
          <w:p>
            <w:pPr>
              <w:jc w:val="center"/>
              <w:rPr>
                <w:rFonts w:hint="eastAsia" w:eastAsiaTheme="minor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事项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记录</w:t>
            </w:r>
          </w:p>
          <w:p>
            <w:pPr>
              <w:jc w:val="center"/>
              <w:rPr>
                <w:rFonts w:hint="eastAsia" w:eastAsiaTheme="minor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事项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记录</w:t>
            </w:r>
          </w:p>
          <w:p>
            <w:pPr>
              <w:jc w:val="center"/>
              <w:rPr>
                <w:rFonts w:hint="eastAsia" w:eastAsiaTheme="minor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场合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执法</w:t>
            </w:r>
          </w:p>
          <w:p>
            <w:pPr>
              <w:jc w:val="center"/>
              <w:rPr>
                <w:rFonts w:hint="eastAsia" w:eastAsiaTheme="minor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时限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执法</w:t>
            </w:r>
          </w:p>
          <w:p>
            <w:pPr>
              <w:jc w:val="center"/>
              <w:rPr>
                <w:rFonts w:hint="eastAsia" w:eastAsiaTheme="minor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部门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记录人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开始</w:t>
            </w:r>
          </w:p>
          <w:p>
            <w:pPr>
              <w:jc w:val="center"/>
              <w:rPr>
                <w:rFonts w:hint="eastAsia" w:eastAsiaTheme="minor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记录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记录</w:t>
            </w:r>
          </w:p>
          <w:p>
            <w:pPr>
              <w:jc w:val="center"/>
              <w:rPr>
                <w:rFonts w:hint="eastAsia" w:eastAsiaTheme="minor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过程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结束记录时间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执法记录类别</w:t>
            </w:r>
          </w:p>
        </w:tc>
        <w:tc>
          <w:tcPr>
            <w:tcW w:w="712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57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行政强制</w:t>
            </w: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查封场所、设施或财务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查封场所、设施或财务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执法地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综合行政执法队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执法人员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执法活动开始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全过程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执法活动接受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场景类</w:t>
            </w:r>
          </w:p>
        </w:tc>
        <w:tc>
          <w:tcPr>
            <w:tcW w:w="712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57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行政强制</w:t>
            </w: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扣押财物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扣押财物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执法地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综合行政执法队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执法人员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执法活动开始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全过程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执法活动接受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场景类</w:t>
            </w:r>
          </w:p>
        </w:tc>
        <w:tc>
          <w:tcPr>
            <w:tcW w:w="712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57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行政强制</w:t>
            </w: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强制拆除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强制拆除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执法地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综合行政执法队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执法人员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执法活动开始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全过程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执法活动接受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场景类</w:t>
            </w:r>
          </w:p>
        </w:tc>
        <w:tc>
          <w:tcPr>
            <w:tcW w:w="712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57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行政强制</w:t>
            </w: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代履行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代履行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执法地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综合行政执法队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执法人员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执法活动开始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全过程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执法活动接受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场景类</w:t>
            </w:r>
          </w:p>
        </w:tc>
        <w:tc>
          <w:tcPr>
            <w:tcW w:w="712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5" w:hRule="atLeast"/>
        </w:trPr>
        <w:tc>
          <w:tcPr>
            <w:tcW w:w="577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行政强制、行政处罚</w:t>
            </w: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其他涉及什么健康、重大财产利益的现场执法活动和执法办案场所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其他涉及什么健康、重大财产利益的现场执法活动和执法办案场所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执法场地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综合行政执法队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执法人员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进入执法场所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全过程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离开执法场所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场景类</w:t>
            </w:r>
          </w:p>
        </w:tc>
        <w:tc>
          <w:tcPr>
            <w:tcW w:w="712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577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行政处罚</w:t>
            </w: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检查、调查、询问先行登记保存等调查取证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检查、调查、询问、先行登记保存等调查取证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被调查人所在地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综合行政执法队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调查人员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进入调查场所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  <w:t>全过程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离开调查场所</w:t>
            </w:r>
          </w:p>
        </w:tc>
        <w:tc>
          <w:tcPr>
            <w:tcW w:w="14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场景类</w:t>
            </w:r>
          </w:p>
        </w:tc>
        <w:tc>
          <w:tcPr>
            <w:tcW w:w="712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</w:tbl>
    <w:p>
      <w:pPr>
        <w:rPr>
          <w:sz w:val="24"/>
          <w:szCs w:val="24"/>
        </w:rPr>
      </w:pPr>
    </w:p>
    <w:p/>
    <w:p>
      <w:pPr>
        <w:jc w:val="both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val="en-US" w:eastAsia="zh-CN"/>
        </w:rPr>
        <w:t>单位：临县交通运输局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"/>
        <w:gridCol w:w="1290"/>
        <w:gridCol w:w="1875"/>
        <w:gridCol w:w="1845"/>
        <w:gridCol w:w="900"/>
        <w:gridCol w:w="1020"/>
        <w:gridCol w:w="1275"/>
        <w:gridCol w:w="1095"/>
        <w:gridCol w:w="1095"/>
        <w:gridCol w:w="1005"/>
        <w:gridCol w:w="1455"/>
        <w:gridCol w:w="1470"/>
        <w:gridCol w:w="7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</w:trPr>
        <w:tc>
          <w:tcPr>
            <w:tcW w:w="577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执法</w:t>
            </w:r>
          </w:p>
          <w:p>
            <w:pPr>
              <w:jc w:val="center"/>
              <w:rPr>
                <w:rFonts w:hint="eastAsia" w:eastAsiaTheme="minor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类别</w:t>
            </w:r>
          </w:p>
        </w:tc>
        <w:tc>
          <w:tcPr>
            <w:tcW w:w="187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执法</w:t>
            </w:r>
          </w:p>
          <w:p>
            <w:pPr>
              <w:jc w:val="center"/>
              <w:rPr>
                <w:rFonts w:hint="eastAsia" w:eastAsiaTheme="minor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事项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记录</w:t>
            </w:r>
          </w:p>
          <w:p>
            <w:pPr>
              <w:jc w:val="center"/>
              <w:rPr>
                <w:rFonts w:hint="eastAsia" w:eastAsiaTheme="minor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事项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记录</w:t>
            </w:r>
          </w:p>
          <w:p>
            <w:pPr>
              <w:jc w:val="center"/>
              <w:rPr>
                <w:rFonts w:hint="eastAsia" w:eastAsiaTheme="minor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场合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执法</w:t>
            </w:r>
          </w:p>
          <w:p>
            <w:pPr>
              <w:jc w:val="center"/>
              <w:rPr>
                <w:rFonts w:hint="eastAsia" w:eastAsiaTheme="minor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时限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执法</w:t>
            </w:r>
          </w:p>
          <w:p>
            <w:pPr>
              <w:jc w:val="center"/>
              <w:rPr>
                <w:rFonts w:hint="eastAsia" w:eastAsiaTheme="minor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部门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记录人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开始</w:t>
            </w:r>
          </w:p>
          <w:p>
            <w:pPr>
              <w:jc w:val="center"/>
              <w:rPr>
                <w:rFonts w:hint="eastAsia" w:eastAsiaTheme="minor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记录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记录</w:t>
            </w:r>
          </w:p>
          <w:p>
            <w:pPr>
              <w:jc w:val="center"/>
              <w:rPr>
                <w:rFonts w:hint="eastAsia" w:eastAsiaTheme="minor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过程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结束记录时间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执法记录类别</w:t>
            </w:r>
          </w:p>
        </w:tc>
        <w:tc>
          <w:tcPr>
            <w:tcW w:w="712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5" w:hRule="atLeast"/>
        </w:trPr>
        <w:tc>
          <w:tcPr>
            <w:tcW w:w="577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shd w:val="clear" w:fill="FFFFFF"/>
              </w:rPr>
              <w:t>行政处罚、行政强制</w:t>
            </w:r>
          </w:p>
        </w:tc>
        <w:tc>
          <w:tcPr>
            <w:tcW w:w="18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shd w:val="clear" w:fill="FFFFFF"/>
              </w:rPr>
              <w:t>举行听证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shd w:val="clear" w:fill="FFFFFF"/>
              </w:rPr>
              <w:t>听证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shd w:val="clear" w:fill="FFFFFF"/>
              </w:rPr>
              <w:t>听证召开地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shd w:val="clear" w:fill="FFFFFF"/>
              </w:rPr>
              <w:t>综合行政执法队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shd w:val="clear" w:fill="FFFFFF"/>
              </w:rPr>
              <w:t>听证工作人员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shd w:val="clear" w:fill="FFFFFF"/>
              </w:rPr>
              <w:t>听证会开始时间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shd w:val="clear" w:fill="FFFFFF"/>
              </w:rPr>
              <w:t>全过程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shd w:val="clear" w:fill="FFFFFF"/>
              </w:rPr>
              <w:t>听证会结束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shd w:val="clear" w:fill="FFFFFF"/>
              </w:rPr>
              <w:t>确认类</w:t>
            </w:r>
          </w:p>
        </w:tc>
        <w:tc>
          <w:tcPr>
            <w:tcW w:w="712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577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shd w:val="clear" w:fill="FFFFFF"/>
              </w:rPr>
              <w:t>行政处罚、行政检查</w:t>
            </w:r>
          </w:p>
        </w:tc>
        <w:tc>
          <w:tcPr>
            <w:tcW w:w="18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shd w:val="clear" w:fill="FFFFFF"/>
              </w:rPr>
              <w:t>留置送达和文书送达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shd w:val="clear" w:fill="FFFFFF"/>
              </w:rPr>
              <w:t>留置送达和公告送达执法文书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shd w:val="clear" w:fill="FFFFFF"/>
              </w:rPr>
              <w:t>文书送达地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shd w:val="clear" w:fill="FFFFFF"/>
              </w:rPr>
              <w:t>综合行政执法队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shd w:val="clear" w:fill="FFFFFF"/>
              </w:rPr>
              <w:t>执法人员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shd w:val="clear" w:fill="FFFFFF"/>
              </w:rPr>
              <w:t>文书送达场所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shd w:val="clear" w:fill="FFFFFF"/>
              </w:rPr>
              <w:t>全过程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shd w:val="clear" w:fill="FFFFFF"/>
              </w:rPr>
              <w:t>送达完毕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shd w:val="clear" w:fill="FFFFFF"/>
              </w:rPr>
              <w:t>确认类</w:t>
            </w:r>
          </w:p>
        </w:tc>
        <w:tc>
          <w:tcPr>
            <w:tcW w:w="712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atLeast"/>
        </w:trPr>
        <w:tc>
          <w:tcPr>
            <w:tcW w:w="577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shd w:val="clear" w:fill="FFFFFF"/>
              </w:rPr>
              <w:t>行政强制、行政处罚、行政检查</w:t>
            </w:r>
          </w:p>
        </w:tc>
        <w:tc>
          <w:tcPr>
            <w:tcW w:w="18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shd w:val="clear" w:fill="FFFFFF"/>
              </w:rPr>
              <w:t>引起争议的执法过程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shd w:val="clear" w:fill="FFFFFF"/>
              </w:rPr>
              <w:t>引起争议的执法过程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shd w:val="clear" w:fill="FFFFFF"/>
              </w:rPr>
              <w:t>执法场所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sz w:val="21"/>
                <w:szCs w:val="21"/>
                <w:vertAlign w:val="baseline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shd w:val="clear" w:fill="FFFFFF"/>
              </w:rPr>
              <w:t>综合行政执法队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shd w:val="clear" w:fill="FFFFFF"/>
              </w:rPr>
              <w:t>执法人员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shd w:val="clear" w:fill="FFFFFF"/>
              </w:rPr>
              <w:t>进入执法场所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shd w:val="clear" w:fill="FFFFFF"/>
              </w:rPr>
              <w:t>全过程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shd w:val="clear" w:fill="FFFFFF"/>
              </w:rPr>
              <w:t>离开执法场所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shd w:val="clear" w:fill="FFFFFF"/>
              </w:rPr>
              <w:t>场景类</w:t>
            </w:r>
          </w:p>
        </w:tc>
        <w:tc>
          <w:tcPr>
            <w:tcW w:w="712" w:type="dxa"/>
            <w:vAlign w:val="center"/>
          </w:tcPr>
          <w:p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</w:tbl>
    <w:p/>
    <w:sectPr>
      <w:footerReference r:id="rId3" w:type="default"/>
      <w:pgSz w:w="16838" w:h="11906" w:orient="landscape"/>
      <w:pgMar w:top="720" w:right="720" w:bottom="720" w:left="720" w:header="397" w:footer="992" w:gutter="0"/>
      <w:pgNumType w:fmt="decimal" w:start="1" w:chapStyle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D72CE4"/>
    <w:rsid w:val="32D72CE4"/>
    <w:rsid w:val="72D90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2021-07-10T10:15:00Z</dcterms:created>
  <dc:creator>香格里拉</dc:creator>
  <cp:lastModifiedBy>晴天黑娃娃</cp:lastModifiedBy>
  <dcterms:modified xsi:type="dcterms:W3CDTF">2021-07-13T07:50:04Z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CFEEA9731AA545E692C41AEBE17999D3</vt:lpwstr>
  </property>
</Properties>
</file>